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54" w:rsidRDefault="00131054">
      <w:pPr>
        <w:rPr>
          <w:lang w:val="nl-NL"/>
        </w:rPr>
      </w:pPr>
    </w:p>
    <w:p w:rsidR="00131054" w:rsidRDefault="00131054">
      <w:pPr>
        <w:rPr>
          <w:lang w:val="nl-NL"/>
        </w:rPr>
      </w:pPr>
    </w:p>
    <w:p w:rsidR="000B0EC0" w:rsidRPr="00131054" w:rsidRDefault="00131054">
      <w:pPr>
        <w:rPr>
          <w:b/>
          <w:lang w:val="nl-NL"/>
        </w:rPr>
      </w:pPr>
      <w:r w:rsidRPr="00131054">
        <w:rPr>
          <w:b/>
          <w:lang w:val="nl-NL"/>
        </w:rPr>
        <w:t>Wetenschappelijke bijeenkomst Transdiagnostiek, Nijmegen, 21-Mrt-2018</w:t>
      </w:r>
    </w:p>
    <w:p w:rsidR="00131054" w:rsidRDefault="00131054">
      <w:pPr>
        <w:rPr>
          <w:lang w:val="nl-NL"/>
        </w:rPr>
      </w:pPr>
    </w:p>
    <w:p w:rsidR="00131054" w:rsidRDefault="00131054">
      <w:pPr>
        <w:rPr>
          <w:lang w:val="nl-NL"/>
        </w:rPr>
      </w:pPr>
    </w:p>
    <w:p w:rsidR="00131054" w:rsidRDefault="00131054">
      <w:pPr>
        <w:rPr>
          <w:lang w:val="nl-NL"/>
        </w:rPr>
      </w:pPr>
      <w:r>
        <w:rPr>
          <w:lang w:val="nl-NL"/>
        </w:rPr>
        <w:t>Het wezen van de psychiatrie gaat over ervaringen, emoties, gedachten en gedragingen. De kern van diagnostiek gaat het begrijpen waarom iemand bepaalde klachten heeft. Klachten ervaringen en symptomen zijn geen stabiele gebeurtenissen, maar variëren in frequentie, ernst en impact over de tijd. De variatie heeft consequenties voor de diagnostiek. De vigerende modellen zijn in wezen statische modellen, waarbij mensen geclassificeerd worden naar het wel of niet hebben van een stoornis. Het dimensionele model van psychiatrie vraagt om een dynamisch stress kwetsbaarheidsmodel, zoals dat is uit gewerkt in her recent uitbracht boek “Innovatief Leerboek Persoonlijke Psychiatrie” (Bak e.a. 2017)</w:t>
      </w:r>
    </w:p>
    <w:p w:rsidR="00131054" w:rsidRDefault="00131054">
      <w:pPr>
        <w:rPr>
          <w:lang w:val="nl-NL"/>
        </w:rPr>
      </w:pPr>
    </w:p>
    <w:p w:rsidR="00131054" w:rsidRDefault="00131054">
      <w:pPr>
        <w:rPr>
          <w:lang w:val="nl-NL"/>
        </w:rPr>
      </w:pPr>
      <w:r>
        <w:rPr>
          <w:lang w:val="nl-NL"/>
        </w:rPr>
        <w:t xml:space="preserve">Dr. M Bak zal nader ingaan op dimensionele model van psychiatrische problemen, en daarin uitkomen op het dynamisch stress kwetsbaarheidsmodel. Daarbij zal hij de verschillende diagnostische modellen bespreken als de zoals DSM, </w:t>
      </w:r>
      <w:proofErr w:type="spellStart"/>
      <w:r>
        <w:rPr>
          <w:lang w:val="nl-NL"/>
        </w:rPr>
        <w:t>RDoC</w:t>
      </w:r>
      <w:proofErr w:type="spellEnd"/>
      <w:r>
        <w:rPr>
          <w:lang w:val="nl-NL"/>
        </w:rPr>
        <w:t xml:space="preserve">, netwerk benadering en de </w:t>
      </w:r>
      <w:proofErr w:type="spellStart"/>
      <w:r>
        <w:rPr>
          <w:lang w:val="nl-NL"/>
        </w:rPr>
        <w:t>syndromale</w:t>
      </w:r>
      <w:proofErr w:type="spellEnd"/>
      <w:r>
        <w:rPr>
          <w:lang w:val="nl-NL"/>
        </w:rPr>
        <w:t xml:space="preserve"> benadering. In deze laatste staat de persoon van de psychiatrische patiënt centraal waar het gaat om het begrijpen waarom deze patiënt op dit moment bepaalde klachten heeft. Tevens heeft dit consequenties voor de zorg en hoe de zorg is ingericht. Het vraagt het om een andere inrichting van de zorg, m.n. ontschotting van zorg.</w:t>
      </w:r>
    </w:p>
    <w:p w:rsidR="00CD4800" w:rsidRDefault="00CD4800">
      <w:pPr>
        <w:rPr>
          <w:lang w:val="nl-NL"/>
        </w:rPr>
      </w:pPr>
      <w:r>
        <w:rPr>
          <w:lang w:val="nl-NL"/>
        </w:rPr>
        <w:t xml:space="preserve">Titel praatje: </w:t>
      </w:r>
      <w:bookmarkStart w:id="0" w:name="_GoBack"/>
      <w:bookmarkEnd w:id="0"/>
      <w:r>
        <w:rPr>
          <w:lang w:val="nl-NL"/>
        </w:rPr>
        <w:t>De dimensionaliteit van psychopathologie</w:t>
      </w:r>
    </w:p>
    <w:p w:rsidR="00131054" w:rsidRDefault="00131054">
      <w:pPr>
        <w:rPr>
          <w:lang w:val="nl-NL"/>
        </w:rPr>
      </w:pPr>
    </w:p>
    <w:p w:rsidR="00131054" w:rsidRDefault="00131054">
      <w:pPr>
        <w:rPr>
          <w:lang w:val="nl-NL"/>
        </w:rPr>
      </w:pPr>
      <w:r>
        <w:rPr>
          <w:lang w:val="nl-NL"/>
        </w:rPr>
        <w:t xml:space="preserve">Prof B Rutten zal verder ingaan op de neurobiologie van resilience. De vraag is waarom de ene persoon met bepaalde ervaring wel psychische klachten ontwikkeld en de andere niet. Gebaseerd op neurobiologisch onderzoek van met name trauma gerelateerde problematiek, zal hij aangeven dat er grote verschillen tussen mensen zijn. Deze verschillen zijn gefundeerd in genetische maar zeker ook </w:t>
      </w:r>
      <w:proofErr w:type="spellStart"/>
      <w:r>
        <w:rPr>
          <w:lang w:val="nl-NL"/>
        </w:rPr>
        <w:t>epigenetische</w:t>
      </w:r>
      <w:proofErr w:type="spellEnd"/>
      <w:r>
        <w:rPr>
          <w:lang w:val="nl-NL"/>
        </w:rPr>
        <w:t xml:space="preserve"> effecten. Deze </w:t>
      </w:r>
      <w:proofErr w:type="spellStart"/>
      <w:r>
        <w:rPr>
          <w:lang w:val="nl-NL"/>
        </w:rPr>
        <w:t>epigenische</w:t>
      </w:r>
      <w:proofErr w:type="spellEnd"/>
      <w:r>
        <w:rPr>
          <w:lang w:val="nl-NL"/>
        </w:rPr>
        <w:t xml:space="preserve"> effecten bieden mogelijkheden voor “</w:t>
      </w:r>
      <w:proofErr w:type="spellStart"/>
      <w:r w:rsidRPr="00131054">
        <w:rPr>
          <w:i/>
          <w:lang w:val="nl-NL"/>
        </w:rPr>
        <w:t>personalised</w:t>
      </w:r>
      <w:proofErr w:type="spellEnd"/>
      <w:r w:rsidRPr="00131054">
        <w:rPr>
          <w:i/>
          <w:lang w:val="nl-NL"/>
        </w:rPr>
        <w:t xml:space="preserve"> </w:t>
      </w:r>
      <w:proofErr w:type="spellStart"/>
      <w:r w:rsidRPr="00131054">
        <w:rPr>
          <w:i/>
          <w:lang w:val="nl-NL"/>
        </w:rPr>
        <w:t>medicine</w:t>
      </w:r>
      <w:proofErr w:type="spellEnd"/>
      <w:r>
        <w:rPr>
          <w:lang w:val="nl-NL"/>
        </w:rPr>
        <w:t xml:space="preserve">”.   </w:t>
      </w:r>
    </w:p>
    <w:p w:rsidR="00CD4800" w:rsidRPr="00CD4800" w:rsidRDefault="00CD4800" w:rsidP="00CD4800">
      <w:pPr>
        <w:rPr>
          <w:rFonts w:ascii="Times New Roman" w:eastAsia="Times New Roman" w:hAnsi="Times New Roman" w:cs="Times New Roman"/>
        </w:rPr>
      </w:pPr>
      <w:r>
        <w:rPr>
          <w:lang w:val="nl-NL"/>
        </w:rPr>
        <w:t xml:space="preserve">Titel praatje: </w:t>
      </w:r>
      <w:r w:rsidRPr="00CD4800">
        <w:rPr>
          <w:rFonts w:ascii="Calibri" w:eastAsia="Times New Roman" w:hAnsi="Calibri" w:cs="Times New Roman"/>
          <w:color w:val="000000"/>
        </w:rPr>
        <w:t xml:space="preserve">De </w:t>
      </w:r>
      <w:proofErr w:type="spellStart"/>
      <w:r w:rsidRPr="00CD4800">
        <w:rPr>
          <w:rFonts w:ascii="Calibri" w:eastAsia="Times New Roman" w:hAnsi="Calibri" w:cs="Times New Roman"/>
          <w:color w:val="000000"/>
        </w:rPr>
        <w:t>neurobiologie</w:t>
      </w:r>
      <w:proofErr w:type="spellEnd"/>
      <w:r w:rsidRPr="00CD4800">
        <w:rPr>
          <w:rFonts w:ascii="Calibri" w:eastAsia="Times New Roman" w:hAnsi="Calibri" w:cs="Times New Roman"/>
          <w:color w:val="000000"/>
        </w:rPr>
        <w:t xml:space="preserve"> van </w:t>
      </w:r>
      <w:proofErr w:type="spellStart"/>
      <w:r w:rsidRPr="00CD4800">
        <w:rPr>
          <w:rFonts w:ascii="Calibri" w:eastAsia="Times New Roman" w:hAnsi="Calibri" w:cs="Times New Roman"/>
          <w:color w:val="000000"/>
        </w:rPr>
        <w:t>gevoeligheid</w:t>
      </w:r>
      <w:proofErr w:type="spellEnd"/>
      <w:r w:rsidRPr="00CD4800">
        <w:rPr>
          <w:rFonts w:ascii="Calibri" w:eastAsia="Times New Roman" w:hAnsi="Calibri" w:cs="Times New Roman"/>
          <w:color w:val="000000"/>
        </w:rPr>
        <w:t xml:space="preserve"> en </w:t>
      </w:r>
      <w:proofErr w:type="spellStart"/>
      <w:r w:rsidRPr="00CD4800">
        <w:rPr>
          <w:rFonts w:ascii="Calibri" w:eastAsia="Times New Roman" w:hAnsi="Calibri" w:cs="Times New Roman"/>
          <w:color w:val="000000"/>
        </w:rPr>
        <w:t>weerbaarheid</w:t>
      </w:r>
      <w:proofErr w:type="spellEnd"/>
      <w:r w:rsidRPr="00CD4800">
        <w:rPr>
          <w:rFonts w:ascii="Calibri" w:eastAsia="Times New Roman" w:hAnsi="Calibri" w:cs="Times New Roman"/>
          <w:color w:val="000000"/>
        </w:rPr>
        <w:t xml:space="preserve"> </w:t>
      </w:r>
      <w:proofErr w:type="spellStart"/>
      <w:r w:rsidRPr="00CD4800">
        <w:rPr>
          <w:rFonts w:ascii="Calibri" w:eastAsia="Times New Roman" w:hAnsi="Calibri" w:cs="Times New Roman"/>
          <w:color w:val="000000"/>
        </w:rPr>
        <w:t>bij</w:t>
      </w:r>
      <w:proofErr w:type="spellEnd"/>
      <w:r w:rsidRPr="00CD4800">
        <w:rPr>
          <w:rFonts w:ascii="Calibri" w:eastAsia="Times New Roman" w:hAnsi="Calibri" w:cs="Times New Roman"/>
          <w:color w:val="000000"/>
        </w:rPr>
        <w:t xml:space="preserve"> </w:t>
      </w:r>
      <w:proofErr w:type="spellStart"/>
      <w:r w:rsidRPr="00CD4800">
        <w:rPr>
          <w:rFonts w:ascii="Calibri" w:eastAsia="Times New Roman" w:hAnsi="Calibri" w:cs="Times New Roman"/>
          <w:color w:val="000000"/>
        </w:rPr>
        <w:t>traumatische</w:t>
      </w:r>
      <w:proofErr w:type="spellEnd"/>
      <w:r w:rsidRPr="00CD4800">
        <w:rPr>
          <w:rFonts w:ascii="Calibri" w:eastAsia="Times New Roman" w:hAnsi="Calibri" w:cs="Times New Roman"/>
          <w:color w:val="000000"/>
        </w:rPr>
        <w:t xml:space="preserve"> stress</w:t>
      </w:r>
    </w:p>
    <w:p w:rsidR="00CD4800" w:rsidRPr="00CD4800" w:rsidRDefault="00CD4800">
      <w:pPr>
        <w:rPr>
          <w:lang w:val="nl-NL"/>
        </w:rPr>
      </w:pPr>
    </w:p>
    <w:p w:rsidR="00131054" w:rsidRPr="00131054" w:rsidRDefault="00131054">
      <w:pPr>
        <w:rPr>
          <w:lang w:val="nl-NL"/>
        </w:rPr>
      </w:pPr>
    </w:p>
    <w:sectPr w:rsidR="00131054" w:rsidRPr="00131054" w:rsidSect="00DE2602">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131054"/>
    <w:rsid w:val="00026592"/>
    <w:rsid w:val="000344FE"/>
    <w:rsid w:val="00037A9F"/>
    <w:rsid w:val="00043B92"/>
    <w:rsid w:val="000563B7"/>
    <w:rsid w:val="00056E9D"/>
    <w:rsid w:val="000622A2"/>
    <w:rsid w:val="00062D72"/>
    <w:rsid w:val="00066A2F"/>
    <w:rsid w:val="00074750"/>
    <w:rsid w:val="00093E6E"/>
    <w:rsid w:val="000A6897"/>
    <w:rsid w:val="000B034A"/>
    <w:rsid w:val="000B0EC0"/>
    <w:rsid w:val="000C0DBD"/>
    <w:rsid w:val="000D2670"/>
    <w:rsid w:val="0010123E"/>
    <w:rsid w:val="00104D85"/>
    <w:rsid w:val="00106809"/>
    <w:rsid w:val="0012676D"/>
    <w:rsid w:val="00131054"/>
    <w:rsid w:val="001374D6"/>
    <w:rsid w:val="00143B2E"/>
    <w:rsid w:val="00152A38"/>
    <w:rsid w:val="001827A2"/>
    <w:rsid w:val="001844AA"/>
    <w:rsid w:val="00194AFD"/>
    <w:rsid w:val="001B0378"/>
    <w:rsid w:val="001D1507"/>
    <w:rsid w:val="002003CB"/>
    <w:rsid w:val="0020527B"/>
    <w:rsid w:val="00220BEF"/>
    <w:rsid w:val="00222027"/>
    <w:rsid w:val="0022486B"/>
    <w:rsid w:val="00232C9D"/>
    <w:rsid w:val="00245AA4"/>
    <w:rsid w:val="002542C7"/>
    <w:rsid w:val="00256F1B"/>
    <w:rsid w:val="00265B9E"/>
    <w:rsid w:val="0026788F"/>
    <w:rsid w:val="002828E7"/>
    <w:rsid w:val="0028388D"/>
    <w:rsid w:val="00283FE3"/>
    <w:rsid w:val="00291AA2"/>
    <w:rsid w:val="0029604A"/>
    <w:rsid w:val="002B2C9A"/>
    <w:rsid w:val="002C1468"/>
    <w:rsid w:val="002D6715"/>
    <w:rsid w:val="002E62FD"/>
    <w:rsid w:val="00317E35"/>
    <w:rsid w:val="00325A67"/>
    <w:rsid w:val="00332FA0"/>
    <w:rsid w:val="00360B1E"/>
    <w:rsid w:val="00370ED4"/>
    <w:rsid w:val="003B3109"/>
    <w:rsid w:val="003D134B"/>
    <w:rsid w:val="003D52C6"/>
    <w:rsid w:val="0040051B"/>
    <w:rsid w:val="0040608C"/>
    <w:rsid w:val="00420BCB"/>
    <w:rsid w:val="00420BD5"/>
    <w:rsid w:val="00441592"/>
    <w:rsid w:val="0044747E"/>
    <w:rsid w:val="00485CF2"/>
    <w:rsid w:val="00493C95"/>
    <w:rsid w:val="004A2560"/>
    <w:rsid w:val="004B0621"/>
    <w:rsid w:val="004B7644"/>
    <w:rsid w:val="00525F56"/>
    <w:rsid w:val="00560900"/>
    <w:rsid w:val="00583277"/>
    <w:rsid w:val="005842A3"/>
    <w:rsid w:val="00591742"/>
    <w:rsid w:val="00592ADD"/>
    <w:rsid w:val="005961CF"/>
    <w:rsid w:val="005A283A"/>
    <w:rsid w:val="005B0E97"/>
    <w:rsid w:val="005B3267"/>
    <w:rsid w:val="005C3F83"/>
    <w:rsid w:val="005D4255"/>
    <w:rsid w:val="00613E20"/>
    <w:rsid w:val="00633193"/>
    <w:rsid w:val="00634419"/>
    <w:rsid w:val="00637B40"/>
    <w:rsid w:val="00645605"/>
    <w:rsid w:val="006877D6"/>
    <w:rsid w:val="006B11CD"/>
    <w:rsid w:val="006E0A81"/>
    <w:rsid w:val="00712431"/>
    <w:rsid w:val="0071419B"/>
    <w:rsid w:val="00714BEF"/>
    <w:rsid w:val="007235BF"/>
    <w:rsid w:val="00742DAB"/>
    <w:rsid w:val="00753BCB"/>
    <w:rsid w:val="00757B8C"/>
    <w:rsid w:val="00780D24"/>
    <w:rsid w:val="007B2061"/>
    <w:rsid w:val="007B214B"/>
    <w:rsid w:val="007D01F1"/>
    <w:rsid w:val="007F24D2"/>
    <w:rsid w:val="007F65CE"/>
    <w:rsid w:val="0081142C"/>
    <w:rsid w:val="00830478"/>
    <w:rsid w:val="00830567"/>
    <w:rsid w:val="008416C6"/>
    <w:rsid w:val="00842635"/>
    <w:rsid w:val="00843037"/>
    <w:rsid w:val="008454A3"/>
    <w:rsid w:val="008564D9"/>
    <w:rsid w:val="00861BC6"/>
    <w:rsid w:val="00865874"/>
    <w:rsid w:val="00886D5C"/>
    <w:rsid w:val="008914B8"/>
    <w:rsid w:val="00891739"/>
    <w:rsid w:val="00897063"/>
    <w:rsid w:val="008B1E88"/>
    <w:rsid w:val="008B4AE2"/>
    <w:rsid w:val="008C05C3"/>
    <w:rsid w:val="008D0CBE"/>
    <w:rsid w:val="008D335D"/>
    <w:rsid w:val="0091691B"/>
    <w:rsid w:val="00916B3F"/>
    <w:rsid w:val="00921695"/>
    <w:rsid w:val="0095095D"/>
    <w:rsid w:val="00951BC0"/>
    <w:rsid w:val="00960209"/>
    <w:rsid w:val="00967DD7"/>
    <w:rsid w:val="00970042"/>
    <w:rsid w:val="009753C8"/>
    <w:rsid w:val="00981A3E"/>
    <w:rsid w:val="009942DC"/>
    <w:rsid w:val="009A04BB"/>
    <w:rsid w:val="009B038D"/>
    <w:rsid w:val="009C4B5B"/>
    <w:rsid w:val="009D7B42"/>
    <w:rsid w:val="009E4E76"/>
    <w:rsid w:val="009E7AD1"/>
    <w:rsid w:val="009F3CD2"/>
    <w:rsid w:val="00A26A74"/>
    <w:rsid w:val="00A368BE"/>
    <w:rsid w:val="00A45901"/>
    <w:rsid w:val="00A55F80"/>
    <w:rsid w:val="00A604D6"/>
    <w:rsid w:val="00A67AF8"/>
    <w:rsid w:val="00A75A85"/>
    <w:rsid w:val="00A773A2"/>
    <w:rsid w:val="00A82A13"/>
    <w:rsid w:val="00A8434F"/>
    <w:rsid w:val="00AA3CD9"/>
    <w:rsid w:val="00AB016A"/>
    <w:rsid w:val="00AC2B41"/>
    <w:rsid w:val="00AD45D1"/>
    <w:rsid w:val="00B10235"/>
    <w:rsid w:val="00B22D94"/>
    <w:rsid w:val="00B24C60"/>
    <w:rsid w:val="00B25C24"/>
    <w:rsid w:val="00B4059A"/>
    <w:rsid w:val="00B446E7"/>
    <w:rsid w:val="00B63706"/>
    <w:rsid w:val="00B7625F"/>
    <w:rsid w:val="00B76C9F"/>
    <w:rsid w:val="00B96A5D"/>
    <w:rsid w:val="00BA0172"/>
    <w:rsid w:val="00BA63C1"/>
    <w:rsid w:val="00BA6CCC"/>
    <w:rsid w:val="00BB43E3"/>
    <w:rsid w:val="00BC3449"/>
    <w:rsid w:val="00BE3E51"/>
    <w:rsid w:val="00BE4CEA"/>
    <w:rsid w:val="00BF0575"/>
    <w:rsid w:val="00BF1ED5"/>
    <w:rsid w:val="00C0300B"/>
    <w:rsid w:val="00C038A7"/>
    <w:rsid w:val="00C20EBA"/>
    <w:rsid w:val="00C22CCF"/>
    <w:rsid w:val="00C2361D"/>
    <w:rsid w:val="00C305C2"/>
    <w:rsid w:val="00C55DAF"/>
    <w:rsid w:val="00C637C4"/>
    <w:rsid w:val="00C95EE5"/>
    <w:rsid w:val="00CD4800"/>
    <w:rsid w:val="00CE500A"/>
    <w:rsid w:val="00CE59C8"/>
    <w:rsid w:val="00D0355D"/>
    <w:rsid w:val="00D34536"/>
    <w:rsid w:val="00D73059"/>
    <w:rsid w:val="00D7311D"/>
    <w:rsid w:val="00D76027"/>
    <w:rsid w:val="00D857E5"/>
    <w:rsid w:val="00D87880"/>
    <w:rsid w:val="00D952B4"/>
    <w:rsid w:val="00D959F2"/>
    <w:rsid w:val="00DA0C54"/>
    <w:rsid w:val="00DB1D18"/>
    <w:rsid w:val="00DB42A6"/>
    <w:rsid w:val="00DC1741"/>
    <w:rsid w:val="00DC444F"/>
    <w:rsid w:val="00DC51B3"/>
    <w:rsid w:val="00DD353B"/>
    <w:rsid w:val="00DE2602"/>
    <w:rsid w:val="00DE601A"/>
    <w:rsid w:val="00DF2F5C"/>
    <w:rsid w:val="00E20FF0"/>
    <w:rsid w:val="00E2541C"/>
    <w:rsid w:val="00E27586"/>
    <w:rsid w:val="00E3408D"/>
    <w:rsid w:val="00E36800"/>
    <w:rsid w:val="00E36CB9"/>
    <w:rsid w:val="00E40DEC"/>
    <w:rsid w:val="00E57958"/>
    <w:rsid w:val="00E60388"/>
    <w:rsid w:val="00E66F79"/>
    <w:rsid w:val="00E75046"/>
    <w:rsid w:val="00E93BFE"/>
    <w:rsid w:val="00E958CC"/>
    <w:rsid w:val="00EB1AEA"/>
    <w:rsid w:val="00EC102C"/>
    <w:rsid w:val="00EF21DC"/>
    <w:rsid w:val="00F0022B"/>
    <w:rsid w:val="00F13651"/>
    <w:rsid w:val="00F26D40"/>
    <w:rsid w:val="00F4645F"/>
    <w:rsid w:val="00F47C04"/>
    <w:rsid w:val="00F567B6"/>
    <w:rsid w:val="00F677A8"/>
    <w:rsid w:val="00FA4520"/>
    <w:rsid w:val="00FA58CC"/>
    <w:rsid w:val="00FA5B0A"/>
    <w:rsid w:val="00FC052E"/>
    <w:rsid w:val="00FC1A57"/>
    <w:rsid w:val="00FC5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B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68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Office Word</Application>
  <DocSecurity>4</DocSecurity>
  <Lines>14</Lines>
  <Paragraphs>4</Paragraphs>
  <ScaleCrop>false</ScaleCrop>
  <Company>UMC St Radboud</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Bak</dc:creator>
  <cp:lastModifiedBy>Z589157</cp:lastModifiedBy>
  <cp:revision>2</cp:revision>
  <dcterms:created xsi:type="dcterms:W3CDTF">2017-12-06T12:58:00Z</dcterms:created>
  <dcterms:modified xsi:type="dcterms:W3CDTF">2017-12-06T12:58:00Z</dcterms:modified>
</cp:coreProperties>
</file>